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4DA42" w14:textId="77777777" w:rsidR="00310FF5" w:rsidRDefault="00310FF5" w:rsidP="00310FF5">
      <w:r>
        <w:rPr>
          <w:u w:val="single"/>
        </w:rPr>
        <w:t>Disgraced</w:t>
      </w:r>
      <w:r>
        <w:t xml:space="preserve"> Worksheet</w:t>
      </w:r>
    </w:p>
    <w:p w14:paraId="13D5C14A" w14:textId="77777777" w:rsidR="00310FF5" w:rsidRDefault="00310FF5" w:rsidP="00310FF5"/>
    <w:p w14:paraId="0A64E6EA" w14:textId="77777777" w:rsidR="00310FF5" w:rsidRDefault="00310FF5" w:rsidP="00310FF5">
      <w:r>
        <w:t xml:space="preserve">1. Describe the </w:t>
      </w:r>
      <w:r w:rsidRPr="004F1994">
        <w:rPr>
          <w:i/>
        </w:rPr>
        <w:t>stasis</w:t>
      </w:r>
      <w:r>
        <w:t xml:space="preserve"> in the play: where, when, who, what, etc. in a paragraph.</w:t>
      </w:r>
    </w:p>
    <w:p w14:paraId="5BFB46DE" w14:textId="77777777" w:rsidR="00310FF5" w:rsidRDefault="00310FF5" w:rsidP="00310FF5"/>
    <w:p w14:paraId="51DAA4C3" w14:textId="77777777" w:rsidR="00310FF5" w:rsidRDefault="00D22659" w:rsidP="00310FF5">
      <w:r>
        <w:t xml:space="preserve">The play is set in modern day </w:t>
      </w:r>
      <w:proofErr w:type="spellStart"/>
      <w:r>
        <w:t>manhattan</w:t>
      </w:r>
      <w:proofErr w:type="spellEnd"/>
      <w:r>
        <w:t xml:space="preserve">. Amir Kapoor is a </w:t>
      </w:r>
      <w:proofErr w:type="spellStart"/>
      <w:r>
        <w:t>muslim</w:t>
      </w:r>
      <w:proofErr w:type="spellEnd"/>
      <w:r>
        <w:t xml:space="preserve"> American lawyer who</w:t>
      </w:r>
      <w:r w:rsidR="000E3A40">
        <w:t xml:space="preserve"> is married to Emily, an artist</w:t>
      </w:r>
      <w:r w:rsidR="006C250C">
        <w:t xml:space="preserve">. Amir is questioning whether to appear in court for a </w:t>
      </w:r>
      <w:proofErr w:type="spellStart"/>
      <w:r w:rsidR="006C250C">
        <w:t>muslim</w:t>
      </w:r>
      <w:proofErr w:type="spellEnd"/>
      <w:r w:rsidR="006C250C">
        <w:t xml:space="preserve"> man who has been falsely accused of terrorist activity. The couple hosts Jorah, a woman who works with Amir, and her husband Isaac, Emily’s art distributor, at a dinner party. </w:t>
      </w:r>
    </w:p>
    <w:p w14:paraId="4BEFBF2E" w14:textId="77777777" w:rsidR="00310FF5" w:rsidRDefault="00310FF5" w:rsidP="00310FF5"/>
    <w:p w14:paraId="47862898" w14:textId="77777777" w:rsidR="00310FF5" w:rsidRDefault="00310FF5" w:rsidP="00310FF5">
      <w:r>
        <w:t xml:space="preserve">2. What is the </w:t>
      </w:r>
      <w:r w:rsidRPr="004F1994">
        <w:rPr>
          <w:i/>
        </w:rPr>
        <w:t>intrusion</w:t>
      </w:r>
      <w:r>
        <w:t>?</w:t>
      </w:r>
    </w:p>
    <w:p w14:paraId="00D023BE" w14:textId="77777777" w:rsidR="00310FF5" w:rsidRDefault="00310FF5" w:rsidP="00310FF5"/>
    <w:p w14:paraId="4BF7DF4E" w14:textId="77777777" w:rsidR="00310FF5" w:rsidRDefault="006C250C" w:rsidP="00310FF5">
      <w:r>
        <w:t>The intrusion occurs at the dinner party when the conversation begins to become more and more heated because of the different religious views at the table. This is what causes the play to begin to spiral out of control, which culminates into Amir beating Emily.</w:t>
      </w:r>
    </w:p>
    <w:p w14:paraId="7F3E7E69" w14:textId="77777777" w:rsidR="00310FF5" w:rsidRDefault="00310FF5" w:rsidP="00310FF5"/>
    <w:p w14:paraId="1B848DF7" w14:textId="77777777" w:rsidR="00310FF5" w:rsidRDefault="00310FF5" w:rsidP="00310FF5">
      <w:r>
        <w:t xml:space="preserve">3. What is the </w:t>
      </w:r>
      <w:r w:rsidRPr="004F1994">
        <w:rPr>
          <w:i/>
        </w:rPr>
        <w:t>unique factor</w:t>
      </w:r>
      <w:r>
        <w:t>?</w:t>
      </w:r>
    </w:p>
    <w:p w14:paraId="4746EE1C" w14:textId="77777777" w:rsidR="00310FF5" w:rsidRDefault="00310FF5" w:rsidP="00310FF5"/>
    <w:p w14:paraId="0729768D" w14:textId="77777777" w:rsidR="00310FF5" w:rsidRDefault="006C250C" w:rsidP="00310FF5">
      <w:r>
        <w:t xml:space="preserve">I found the unique factor to be the fact that Emily seems to be more interested in Islam than Amir. </w:t>
      </w:r>
    </w:p>
    <w:p w14:paraId="5CB5B28C" w14:textId="77777777" w:rsidR="00310FF5" w:rsidRDefault="00310FF5" w:rsidP="00310FF5"/>
    <w:p w14:paraId="418F8EF5" w14:textId="77777777" w:rsidR="00310FF5" w:rsidRDefault="00310FF5" w:rsidP="00310FF5">
      <w:r>
        <w:t xml:space="preserve">4. What is the </w:t>
      </w:r>
      <w:r w:rsidRPr="004F1994">
        <w:rPr>
          <w:i/>
        </w:rPr>
        <w:t>dramatic question</w:t>
      </w:r>
      <w:r>
        <w:t xml:space="preserve"> that should be answered by the end of the play?</w:t>
      </w:r>
    </w:p>
    <w:p w14:paraId="3B6C2EA3" w14:textId="77777777" w:rsidR="00310FF5" w:rsidRDefault="00310FF5" w:rsidP="00310FF5"/>
    <w:p w14:paraId="4045F0B1" w14:textId="77777777" w:rsidR="00310FF5" w:rsidRDefault="006C250C" w:rsidP="00310FF5">
      <w:r>
        <w:t>Will Amir stand up for his Islamic beliefs despite the possible repercussions in his career as a lawyer?</w:t>
      </w:r>
    </w:p>
    <w:p w14:paraId="562F8918" w14:textId="77777777" w:rsidR="00310FF5" w:rsidRDefault="00310FF5" w:rsidP="00310FF5"/>
    <w:p w14:paraId="78AB52E7" w14:textId="77777777" w:rsidR="00310FF5" w:rsidRDefault="00310FF5" w:rsidP="00310FF5">
      <w:r>
        <w:t xml:space="preserve">5. List some of the </w:t>
      </w:r>
      <w:r w:rsidRPr="004F1994">
        <w:rPr>
          <w:i/>
        </w:rPr>
        <w:t>themes</w:t>
      </w:r>
      <w:r>
        <w:t xml:space="preserve"> of the play.</w:t>
      </w:r>
    </w:p>
    <w:p w14:paraId="5F986B6A" w14:textId="77777777" w:rsidR="00310FF5" w:rsidRDefault="00310FF5" w:rsidP="00310FF5"/>
    <w:p w14:paraId="755DB951" w14:textId="77777777" w:rsidR="00310FF5" w:rsidRDefault="006C250C" w:rsidP="00310FF5">
      <w:r>
        <w:t>Racism</w:t>
      </w:r>
    </w:p>
    <w:p w14:paraId="279B4346" w14:textId="77777777" w:rsidR="006C250C" w:rsidRDefault="006C250C" w:rsidP="00310FF5">
      <w:r>
        <w:t>Infidelity/cheating</w:t>
      </w:r>
    </w:p>
    <w:p w14:paraId="0A70AF2C" w14:textId="77777777" w:rsidR="006C250C" w:rsidRDefault="006C250C" w:rsidP="00310FF5">
      <w:r>
        <w:t>Religious intolerance</w:t>
      </w:r>
    </w:p>
    <w:p w14:paraId="1FFCDD30" w14:textId="77777777" w:rsidR="00310FF5" w:rsidRDefault="006C250C" w:rsidP="00310FF5">
      <w:r>
        <w:t>Role of religion in the workplace</w:t>
      </w:r>
    </w:p>
    <w:p w14:paraId="42BE48BD" w14:textId="77777777" w:rsidR="00310FF5" w:rsidRDefault="00310FF5" w:rsidP="00310FF5"/>
    <w:p w14:paraId="18F94D62" w14:textId="77777777" w:rsidR="00310FF5" w:rsidRDefault="00310FF5" w:rsidP="00310FF5">
      <w:r>
        <w:t xml:space="preserve">6. What do the principal characters </w:t>
      </w:r>
      <w:r w:rsidRPr="004F1994">
        <w:rPr>
          <w:i/>
        </w:rPr>
        <w:t>want</w:t>
      </w:r>
      <w:r>
        <w:t xml:space="preserve"> and what are some </w:t>
      </w:r>
      <w:r w:rsidRPr="004F1994">
        <w:rPr>
          <w:i/>
        </w:rPr>
        <w:t>obstacles</w:t>
      </w:r>
      <w:r>
        <w:t xml:space="preserve"> that stand in the way of them getting what they want?</w:t>
      </w:r>
    </w:p>
    <w:p w14:paraId="2F1A7076" w14:textId="77777777" w:rsidR="00310FF5" w:rsidRDefault="00310FF5" w:rsidP="00310FF5"/>
    <w:p w14:paraId="245919C3" w14:textId="77777777" w:rsidR="00310FF5" w:rsidRDefault="00E25CA4" w:rsidP="00310FF5">
      <w:r>
        <w:t xml:space="preserve">I believe the central desire of Amir is to maintain a successful career. Deciding to appear in court for the Imam was a step that he believed would take him closer </w:t>
      </w:r>
      <w:proofErr w:type="spellStart"/>
      <w:r>
        <w:t>tohis</w:t>
      </w:r>
      <w:proofErr w:type="spellEnd"/>
      <w:r>
        <w:t xml:space="preserve"> goal. However, the conservative forces at his law firm prevent him from obtaining this, and send him into the drunken fit o</w:t>
      </w:r>
      <w:r w:rsidR="00060E7D">
        <w:t xml:space="preserve">f rage in which he </w:t>
      </w:r>
      <w:proofErr w:type="gramStart"/>
      <w:r w:rsidR="00060E7D">
        <w:t>beats  Emily</w:t>
      </w:r>
      <w:proofErr w:type="gramEnd"/>
      <w:r w:rsidR="00060E7D">
        <w:t xml:space="preserve"> is searching for a man who can give her attention and a worthwhile relationship, but Amir </w:t>
      </w:r>
      <w:proofErr w:type="spellStart"/>
      <w:r w:rsidR="00060E7D">
        <w:t>can not</w:t>
      </w:r>
      <w:proofErr w:type="spellEnd"/>
      <w:r w:rsidR="00060E7D">
        <w:t xml:space="preserve"> do this because of his busy schedule, so she decides to cheat on him.</w:t>
      </w:r>
    </w:p>
    <w:p w14:paraId="093E1ED7" w14:textId="77777777" w:rsidR="00310FF5" w:rsidRDefault="00310FF5" w:rsidP="00310FF5"/>
    <w:p w14:paraId="2F31DF25" w14:textId="77777777" w:rsidR="00310FF5" w:rsidRDefault="00310FF5" w:rsidP="00310FF5"/>
    <w:p w14:paraId="274A5B65" w14:textId="77777777" w:rsidR="00310FF5" w:rsidRDefault="00310FF5" w:rsidP="00310FF5">
      <w:r>
        <w:lastRenderedPageBreak/>
        <w:t>7.</w:t>
      </w:r>
      <w:bookmarkStart w:id="0" w:name="_GoBack"/>
      <w:bookmarkEnd w:id="0"/>
      <w:r>
        <w:t xml:space="preserve"> After having seen the Town and Gown production of the play write a paragraph each on the following:</w:t>
      </w:r>
    </w:p>
    <w:p w14:paraId="6AA0FA12" w14:textId="77777777" w:rsidR="00D23164" w:rsidRPr="00D23164" w:rsidRDefault="00D23164" w:rsidP="00310FF5">
      <w:pPr>
        <w:rPr>
          <w:b/>
        </w:rPr>
      </w:pPr>
      <w:r>
        <w:rPr>
          <w:b/>
        </w:rPr>
        <w:t>I was unable to see the show because of prior time commitments.</w:t>
      </w:r>
    </w:p>
    <w:p w14:paraId="3CA67036" w14:textId="77777777" w:rsidR="00310FF5" w:rsidRDefault="00310FF5" w:rsidP="00310FF5"/>
    <w:p w14:paraId="582BA221" w14:textId="77777777" w:rsidR="00310FF5" w:rsidRDefault="00310FF5" w:rsidP="00310FF5">
      <w:r>
        <w:t>a. overall quality of the production, realizing that it is not a fully mounted (financially supported) work on the season of Town and Gown.</w:t>
      </w:r>
    </w:p>
    <w:p w14:paraId="1CF7B604" w14:textId="77777777" w:rsidR="00310FF5" w:rsidRDefault="00310FF5" w:rsidP="00310FF5"/>
    <w:p w14:paraId="660E6BC0" w14:textId="77777777" w:rsidR="00310FF5" w:rsidRDefault="00310FF5" w:rsidP="00310FF5"/>
    <w:p w14:paraId="52489CB6" w14:textId="77777777" w:rsidR="00310FF5" w:rsidRDefault="00310FF5" w:rsidP="00310FF5"/>
    <w:p w14:paraId="46B0C48A" w14:textId="77777777" w:rsidR="00310FF5" w:rsidRDefault="00310FF5" w:rsidP="00310FF5"/>
    <w:p w14:paraId="0670B47C" w14:textId="77777777" w:rsidR="00310FF5" w:rsidRDefault="00310FF5" w:rsidP="00310FF5"/>
    <w:p w14:paraId="2CC89E10" w14:textId="77777777" w:rsidR="00310FF5" w:rsidRDefault="00310FF5" w:rsidP="00310FF5"/>
    <w:p w14:paraId="27649B50" w14:textId="77777777" w:rsidR="00310FF5" w:rsidRDefault="00310FF5" w:rsidP="00310FF5"/>
    <w:p w14:paraId="59A71B2F" w14:textId="77777777" w:rsidR="00310FF5" w:rsidRDefault="00310FF5" w:rsidP="00310FF5"/>
    <w:p w14:paraId="7ACAD315" w14:textId="77777777" w:rsidR="00310FF5" w:rsidRDefault="00310FF5" w:rsidP="00310FF5">
      <w:r>
        <w:t xml:space="preserve">b. comment on the acting and focus on your favorite role and </w:t>
      </w:r>
      <w:proofErr w:type="gramStart"/>
      <w:r>
        <w:t>it’s</w:t>
      </w:r>
      <w:proofErr w:type="gramEnd"/>
      <w:r>
        <w:t xml:space="preserve"> execution.</w:t>
      </w:r>
    </w:p>
    <w:p w14:paraId="5210B3E1" w14:textId="77777777" w:rsidR="00310FF5" w:rsidRDefault="00310FF5" w:rsidP="00310FF5"/>
    <w:p w14:paraId="65D1A444" w14:textId="77777777" w:rsidR="00310FF5" w:rsidRDefault="00310FF5" w:rsidP="00310FF5"/>
    <w:p w14:paraId="3697A343" w14:textId="77777777" w:rsidR="00310FF5" w:rsidRDefault="00310FF5" w:rsidP="00310FF5"/>
    <w:p w14:paraId="725F2405" w14:textId="77777777" w:rsidR="00310FF5" w:rsidRDefault="00310FF5" w:rsidP="00310FF5"/>
    <w:p w14:paraId="46F5B61F" w14:textId="77777777" w:rsidR="00310FF5" w:rsidRDefault="00310FF5" w:rsidP="00310FF5"/>
    <w:p w14:paraId="5B58A917" w14:textId="77777777" w:rsidR="00310FF5" w:rsidRDefault="00310FF5" w:rsidP="00310FF5"/>
    <w:p w14:paraId="735BAB6C" w14:textId="77777777" w:rsidR="00310FF5" w:rsidRDefault="00310FF5" w:rsidP="00310FF5"/>
    <w:p w14:paraId="1ECC46CC" w14:textId="77777777" w:rsidR="00310FF5" w:rsidRDefault="00310FF5" w:rsidP="00310FF5">
      <w:r>
        <w:t xml:space="preserve">c. </w:t>
      </w:r>
      <w:proofErr w:type="gramStart"/>
      <w:r>
        <w:t>evaluate</w:t>
      </w:r>
      <w:proofErr w:type="gramEnd"/>
      <w:r>
        <w:t xml:space="preserve"> the directing focusing on the casting of the roles, stage movements, set design, costume design, lighting design, and sound design for the show.</w:t>
      </w:r>
    </w:p>
    <w:p w14:paraId="1DC4BDA1" w14:textId="77777777" w:rsidR="00310FF5" w:rsidRDefault="00310FF5" w:rsidP="00310FF5"/>
    <w:p w14:paraId="1FAB81D6" w14:textId="77777777" w:rsidR="00310FF5" w:rsidRDefault="00310FF5" w:rsidP="00310FF5"/>
    <w:p w14:paraId="11A0B900" w14:textId="77777777" w:rsidR="00310FF5" w:rsidRDefault="00310FF5" w:rsidP="00310FF5"/>
    <w:p w14:paraId="5DE5E8B3" w14:textId="77777777" w:rsidR="00310FF5" w:rsidRDefault="00310FF5" w:rsidP="00310FF5"/>
    <w:p w14:paraId="581D019A" w14:textId="77777777" w:rsidR="00310FF5" w:rsidRDefault="00310FF5" w:rsidP="00310FF5"/>
    <w:p w14:paraId="6BD36455" w14:textId="77777777" w:rsidR="00310FF5" w:rsidRDefault="00310FF5" w:rsidP="00310FF5"/>
    <w:p w14:paraId="27BD0698" w14:textId="77777777" w:rsidR="00310FF5" w:rsidRDefault="00310FF5" w:rsidP="00310FF5"/>
    <w:p w14:paraId="19B2B67C" w14:textId="77777777" w:rsidR="00310FF5" w:rsidRDefault="00310FF5" w:rsidP="00310FF5"/>
    <w:p w14:paraId="780F6E89" w14:textId="77777777" w:rsidR="00310FF5" w:rsidRDefault="00310FF5" w:rsidP="00310FF5">
      <w:r>
        <w:t>d. any unique factors about the production that stand out.</w:t>
      </w:r>
    </w:p>
    <w:p w14:paraId="03108685" w14:textId="77777777" w:rsidR="00310FF5" w:rsidRDefault="00310FF5" w:rsidP="00310FF5"/>
    <w:p w14:paraId="2C053C76" w14:textId="77777777" w:rsidR="00310FF5" w:rsidRDefault="00310FF5" w:rsidP="00310FF5"/>
    <w:p w14:paraId="5FED51C9" w14:textId="77777777" w:rsidR="00310FF5" w:rsidRDefault="00310FF5" w:rsidP="00310FF5"/>
    <w:p w14:paraId="2E677179" w14:textId="77777777" w:rsidR="00310FF5" w:rsidRDefault="00310FF5" w:rsidP="00310FF5"/>
    <w:p w14:paraId="5179068C" w14:textId="77777777" w:rsidR="00310FF5" w:rsidRDefault="00310FF5" w:rsidP="00310FF5"/>
    <w:p w14:paraId="2AFD0FAA" w14:textId="77777777" w:rsidR="00310FF5" w:rsidRDefault="00310FF5" w:rsidP="00310FF5"/>
    <w:p w14:paraId="494EA853" w14:textId="77777777" w:rsidR="00310FF5" w:rsidRDefault="00310FF5" w:rsidP="00310FF5"/>
    <w:p w14:paraId="699C6180" w14:textId="77777777" w:rsidR="00310FF5" w:rsidRDefault="00310FF5" w:rsidP="00310FF5"/>
    <w:p w14:paraId="2F55542D" w14:textId="77777777" w:rsidR="00310FF5" w:rsidRDefault="00310FF5" w:rsidP="00310FF5"/>
    <w:p w14:paraId="778B12AB" w14:textId="77777777" w:rsidR="00310FF5" w:rsidRDefault="00310FF5" w:rsidP="00310FF5"/>
    <w:p w14:paraId="2D581F89" w14:textId="77777777" w:rsidR="00310FF5" w:rsidRDefault="00310FF5" w:rsidP="00310FF5"/>
    <w:p w14:paraId="28BE9686" w14:textId="77777777" w:rsidR="00310FF5" w:rsidRDefault="00310FF5" w:rsidP="00310FF5"/>
    <w:p w14:paraId="32A15EA8" w14:textId="77777777" w:rsidR="00310FF5" w:rsidRDefault="00310FF5" w:rsidP="00310FF5"/>
    <w:p w14:paraId="73B933E9" w14:textId="77777777" w:rsidR="007C0017" w:rsidRDefault="007C0017"/>
    <w:sectPr w:rsidR="007C0017" w:rsidSect="00CF6C0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FF5"/>
    <w:rsid w:val="00060E7D"/>
    <w:rsid w:val="000E3A40"/>
    <w:rsid w:val="001229E9"/>
    <w:rsid w:val="00310FF5"/>
    <w:rsid w:val="006C250C"/>
    <w:rsid w:val="007C0017"/>
    <w:rsid w:val="00CF6C0E"/>
    <w:rsid w:val="00D22659"/>
    <w:rsid w:val="00D23164"/>
    <w:rsid w:val="00E25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00149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10FF5"/>
    <w:rPr>
      <w:rFonts w:eastAsia="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365</Words>
  <Characters>2086</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dc:creator>
  <cp:keywords/>
  <dc:description/>
  <cp:lastModifiedBy>John Donner</cp:lastModifiedBy>
  <cp:revision>2</cp:revision>
  <dcterms:created xsi:type="dcterms:W3CDTF">2017-04-16T02:54:00Z</dcterms:created>
  <dcterms:modified xsi:type="dcterms:W3CDTF">2017-04-16T02:54:00Z</dcterms:modified>
</cp:coreProperties>
</file>